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1" w:rsidRDefault="005239D4" w:rsidP="0055263B">
      <w:pPr>
        <w:spacing w:after="240"/>
        <w:ind w:left="4820"/>
        <w:jc w:val="both"/>
      </w:pPr>
      <w:r>
        <w:t>Директору общества с огр</w:t>
      </w:r>
      <w:r w:rsidR="00A83031">
        <w:t>аниченной ответственностью ИЦ</w:t>
      </w:r>
      <w:r>
        <w:t xml:space="preserve"> «Т</w:t>
      </w:r>
      <w:r w:rsidR="00A83031">
        <w:t>ехлифт</w:t>
      </w:r>
      <w:r>
        <w:t>»</w:t>
      </w:r>
    </w:p>
    <w:p w:rsidR="005239D4" w:rsidRDefault="00A83031" w:rsidP="0055263B">
      <w:pPr>
        <w:spacing w:after="240"/>
        <w:ind w:left="4820"/>
        <w:jc w:val="both"/>
      </w:pPr>
      <w:r>
        <w:t xml:space="preserve">А.П. </w:t>
      </w:r>
      <w:proofErr w:type="spellStart"/>
      <w:r>
        <w:t>Банину</w:t>
      </w:r>
      <w:proofErr w:type="spellEnd"/>
    </w:p>
    <w:p w:rsidR="005239D4" w:rsidRDefault="00F46A76" w:rsidP="005239D4">
      <w:pPr>
        <w:ind w:left="4820"/>
      </w:pPr>
      <w:r>
        <w:t>о</w:t>
      </w:r>
      <w:r w:rsidR="005239D4">
        <w:t xml:space="preserve">т </w:t>
      </w:r>
      <w:r>
        <w:t xml:space="preserve">                  </w:t>
      </w:r>
    </w:p>
    <w:p w:rsidR="00F46A76" w:rsidRPr="00F46A76" w:rsidRDefault="0030628C" w:rsidP="005239D4">
      <w:pPr>
        <w:ind w:left="4820"/>
        <w:rPr>
          <w:sz w:val="12"/>
          <w:szCs w:val="20"/>
        </w:rPr>
      </w:pPr>
      <w:r>
        <w:rPr>
          <w:noProof/>
          <w:sz w:val="12"/>
          <w:szCs w:val="20"/>
          <w:lang w:eastAsia="ru-RU"/>
        </w:rPr>
        <w:pict>
          <v:line id="Прямая соединительная линия 1" o:spid="_x0000_s1026" style="position:absolute;left:0;text-align:left;flip:y;z-index:251651072;visibility:visible;mso-width-relative:margin;mso-height-relative:margin" from="263.2pt,5.25pt" to="485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" strokecolor="black [3213]" strokeweight="1.25pt">
            <v:stroke joinstyle="miter"/>
          </v:line>
        </w:pict>
      </w:r>
      <w:r w:rsidR="005239D4" w:rsidRPr="00F46A76">
        <w:rPr>
          <w:sz w:val="12"/>
          <w:szCs w:val="20"/>
        </w:rPr>
        <w:t xml:space="preserve">                           </w:t>
      </w:r>
      <w:r w:rsidR="005239D4" w:rsidRPr="00F46A76">
        <w:rPr>
          <w:sz w:val="8"/>
          <w:szCs w:val="20"/>
        </w:rPr>
        <w:t xml:space="preserve">       </w:t>
      </w:r>
    </w:p>
    <w:p w:rsidR="005239D4" w:rsidRPr="005239D4" w:rsidRDefault="00F46A76" w:rsidP="005239D4">
      <w:pPr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239D4">
        <w:rPr>
          <w:sz w:val="20"/>
          <w:szCs w:val="20"/>
        </w:rPr>
        <w:t xml:space="preserve"> </w:t>
      </w:r>
      <w:r w:rsidR="005239D4" w:rsidRPr="005239D4">
        <w:rPr>
          <w:sz w:val="20"/>
          <w:szCs w:val="20"/>
        </w:rPr>
        <w:t>Фамилия, Имя Отчество</w:t>
      </w:r>
    </w:p>
    <w:p w:rsidR="005239D4" w:rsidRDefault="005239D4" w:rsidP="005239D4">
      <w:pPr>
        <w:rPr>
          <w:noProof/>
          <w:lang w:eastAsia="ru-RU"/>
        </w:rPr>
      </w:pPr>
      <w:r>
        <w:rPr>
          <w:noProof/>
          <w:lang w:eastAsia="ru-RU"/>
        </w:rPr>
        <w:softHyphen/>
      </w:r>
      <w:r w:rsidR="00F46A76">
        <w:rPr>
          <w:noProof/>
          <w:lang w:eastAsia="ru-RU"/>
        </w:rPr>
        <w:t xml:space="preserve">                                                                          </w:t>
      </w:r>
    </w:p>
    <w:p w:rsidR="005239D4" w:rsidRDefault="00F46A76" w:rsidP="005239D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</w:t>
      </w:r>
      <w:r w:rsidR="00A83031">
        <w:rPr>
          <w:noProof/>
          <w:lang w:eastAsia="ru-RU"/>
        </w:rPr>
        <w:t xml:space="preserve">                             </w:t>
      </w:r>
      <w:r w:rsidR="0030628C">
        <w:rPr>
          <w:noProof/>
          <w:lang w:eastAsia="ru-RU"/>
        </w:rPr>
        <w:pict>
          <v:line id="Прямая соединительная линия 3" o:spid="_x0000_s1035" style="position:absolute;flip:y;z-index:251653120;visibility:visible;mso-position-horizontal:right;mso-position-horizontal-relative:margin;mso-position-vertical-relative:text;mso-width-relative:margin;mso-height-relative:margin" from="605.3pt,6.55pt" to="850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" strokecolor="black [3213]" strokeweight="1.25pt">
            <v:stroke joinstyle="miter"/>
            <w10:wrap anchorx="margin"/>
          </v:line>
        </w:pict>
      </w:r>
    </w:p>
    <w:p w:rsidR="005239D4" w:rsidRPr="0055263B" w:rsidRDefault="005239D4" w:rsidP="005239D4">
      <w:pPr>
        <w:rPr>
          <w:sz w:val="22"/>
        </w:rPr>
      </w:pPr>
    </w:p>
    <w:p w:rsidR="00F46A76" w:rsidRDefault="00F46A76" w:rsidP="005239D4">
      <w:pPr>
        <w:jc w:val="center"/>
        <w:rPr>
          <w:b/>
          <w:sz w:val="20"/>
        </w:rPr>
      </w:pPr>
    </w:p>
    <w:p w:rsidR="00A83031" w:rsidRPr="0055263B" w:rsidRDefault="00A83031" w:rsidP="005239D4">
      <w:pPr>
        <w:jc w:val="center"/>
        <w:rPr>
          <w:b/>
          <w:sz w:val="20"/>
        </w:rPr>
      </w:pPr>
    </w:p>
    <w:p w:rsidR="005239D4" w:rsidRPr="005239D4" w:rsidRDefault="005239D4" w:rsidP="005239D4">
      <w:pPr>
        <w:jc w:val="center"/>
        <w:rPr>
          <w:b/>
          <w:sz w:val="32"/>
        </w:rPr>
      </w:pPr>
      <w:r w:rsidRPr="005239D4">
        <w:rPr>
          <w:b/>
          <w:sz w:val="32"/>
        </w:rPr>
        <w:t>Заявление</w:t>
      </w:r>
    </w:p>
    <w:p w:rsidR="005239D4" w:rsidRDefault="005239D4" w:rsidP="005239D4"/>
    <w:p w:rsidR="00F46A76" w:rsidRDefault="00F46A76" w:rsidP="005239D4">
      <w:r>
        <w:t>Прошу обучить меня по профессии</w:t>
      </w:r>
    </w:p>
    <w:p w:rsidR="00F46A76" w:rsidRDefault="0030628C" w:rsidP="00F46A76">
      <w:pPr>
        <w:spacing w:before="240"/>
      </w:pPr>
      <w:r>
        <w:rPr>
          <w:noProof/>
          <w:lang w:eastAsia="ru-RU"/>
        </w:rPr>
        <w:pict>
          <v:line id="Прямая соединительная линия 12" o:spid="_x0000_s1034" style="position:absolute;flip:y;z-index:251666432;visibility:visible;mso-height-relative:margin" from="206.65pt,6.55pt" to="493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" strokecolor="black [3200]" strokeweight="1pt">
            <v:stroke joinstyle="miter"/>
          </v:line>
        </w:pict>
      </w:r>
      <w:r w:rsidR="00F46A76">
        <w:t xml:space="preserve">                                                                  </w:t>
      </w:r>
    </w:p>
    <w:p w:rsidR="00F46A76" w:rsidRDefault="0030628C" w:rsidP="005239D4">
      <w:r>
        <w:rPr>
          <w:noProof/>
          <w:lang w:eastAsia="ru-RU"/>
        </w:rPr>
        <w:pict>
          <v:line id="Прямая соединительная линия 13" o:spid="_x0000_s1033" style="position:absolute;flip:y;z-index:251667456;visibility:visible;mso-height-relative:margin" from=".25pt,7.1pt" to="495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" strokecolor="black [3213]" strokeweight="1pt">
            <v:stroke joinstyle="miter"/>
          </v:line>
        </w:pict>
      </w:r>
    </w:p>
    <w:p w:rsidR="00F46A76" w:rsidRDefault="00501655" w:rsidP="005239D4">
      <w:r>
        <w:t>О себе сообщаю следующие данные:</w:t>
      </w:r>
    </w:p>
    <w:p w:rsidR="00F46A76" w:rsidRDefault="00F46A76" w:rsidP="005239D4"/>
    <w:p w:rsidR="00F46A76" w:rsidRDefault="00501655" w:rsidP="005239D4">
      <w:r>
        <w:t>1. Дата рождения:                         2. Место прописки по паспорту:</w:t>
      </w:r>
    </w:p>
    <w:p w:rsidR="00142F0F" w:rsidRDefault="0030628C" w:rsidP="00501655">
      <w:pPr>
        <w:spacing w:before="120"/>
      </w:pPr>
      <w:r>
        <w:rPr>
          <w:noProof/>
          <w:lang w:eastAsia="ru-RU"/>
        </w:rPr>
        <w:pict>
          <v:line id="Прямая соединительная линия 15" o:spid="_x0000_s1032" style="position:absolute;z-index:251670528;visibility:visible;mso-height-relative:margin" from="390.6pt,.65pt" to="49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" strokecolor="black [3213]" strokeweight="1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31" style="position:absolute;flip:y;z-index:251669504;visibility:visible;mso-height-relative:margin" from="106.8pt,1.05pt" to="186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" strokecolor="black [3213]" strokeweight="1pt">
            <v:stroke joinstyle="miter"/>
          </v:line>
        </w:pict>
      </w:r>
    </w:p>
    <w:p w:rsidR="00501655" w:rsidRDefault="0030628C">
      <w:r>
        <w:rPr>
          <w:noProof/>
          <w:lang w:eastAsia="ru-RU"/>
        </w:rPr>
        <w:pict>
          <v:line id="Прямая соединительная линия 16" o:spid="_x0000_s1030" style="position:absolute;flip:y;z-index:251671552;visibility:visible;mso-height-relative:margin" from="2.95pt,5.35pt" to="496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" strokecolor="black [3213]" strokeweight="1pt">
            <v:stroke joinstyle="miter"/>
          </v:line>
        </w:pict>
      </w:r>
    </w:p>
    <w:p w:rsidR="00501655" w:rsidRDefault="00501655">
      <w:r>
        <w:t>3. Место работы, учебы (должность, специальность):</w:t>
      </w:r>
    </w:p>
    <w:p w:rsidR="00501655" w:rsidRDefault="0030628C" w:rsidP="00501655">
      <w:pPr>
        <w:spacing w:before="120"/>
      </w:pPr>
      <w:r>
        <w:rPr>
          <w:noProof/>
          <w:lang w:eastAsia="ru-RU"/>
        </w:rPr>
        <w:pict>
          <v:line id="Прямая соединительная линия 17" o:spid="_x0000_s1029" style="position:absolute;flip:y;z-index:251673600;visibility:visible;mso-height-relative:margin" from="320.7pt,2.1pt" to="499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" strokecolor="black [3213]" strokeweight="1pt">
            <v:stroke joinstyle="miter"/>
          </v:line>
        </w:pict>
      </w:r>
    </w:p>
    <w:p w:rsidR="00501655" w:rsidRDefault="0030628C">
      <w:r>
        <w:rPr>
          <w:noProof/>
          <w:lang w:eastAsia="ru-RU"/>
        </w:rPr>
        <w:pict>
          <v:line id="Прямая соединительная линия 18" o:spid="_x0000_s1028" style="position:absolute;flip:y;z-index:251674624;visibility:visible;mso-height-relative:margin" from="-.95pt,3.35pt" to="49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" strokecolor="black [3213]" strokeweight="1pt">
            <v:stroke joinstyle="miter"/>
          </v:line>
        </w:pict>
      </w:r>
    </w:p>
    <w:p w:rsidR="00501655" w:rsidRDefault="00501655">
      <w:r>
        <w:t xml:space="preserve">4. Контактные телефоны:   </w:t>
      </w:r>
    </w:p>
    <w:p w:rsidR="00142F0F" w:rsidRDefault="0030628C">
      <w:r>
        <w:rPr>
          <w:noProof/>
          <w:lang w:eastAsia="ru-RU"/>
        </w:rPr>
        <w:pict>
          <v:line id="Прямая соединительная линия 19" o:spid="_x0000_s1027" style="position:absolute;flip:y;z-index:251675648;visibility:visible;mso-height-relative:margin" from="153pt,.25pt" to="500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" strokecolor="black [3213]" strokeweight="1pt">
            <v:stroke joinstyle="miter"/>
          </v:line>
        </w:pict>
      </w:r>
    </w:p>
    <w:p w:rsidR="00B036A0" w:rsidRPr="0055263B" w:rsidRDefault="00B036A0" w:rsidP="005239D4">
      <w:pPr>
        <w:rPr>
          <w:sz w:val="18"/>
          <w:szCs w:val="18"/>
        </w:rPr>
      </w:pPr>
    </w:p>
    <w:p w:rsidR="005239D4" w:rsidRDefault="005239D4" w:rsidP="009634A5">
      <w:pPr>
        <w:spacing w:after="180"/>
      </w:pPr>
      <w:r>
        <w:t xml:space="preserve"> К заявлению прилагаю:</w:t>
      </w:r>
    </w:p>
    <w:tbl>
      <w:tblPr>
        <w:tblStyle w:val="a3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96"/>
        <w:gridCol w:w="397"/>
        <w:gridCol w:w="624"/>
        <w:gridCol w:w="4026"/>
      </w:tblGrid>
      <w:tr w:rsidR="00A83031" w:rsidTr="00A83031">
        <w:tc>
          <w:tcPr>
            <w:tcW w:w="4196" w:type="dxa"/>
            <w:tcBorders>
              <w:left w:val="single" w:sz="12" w:space="0" w:color="auto"/>
            </w:tcBorders>
            <w:vAlign w:val="center"/>
          </w:tcPr>
          <w:p w:rsidR="00A83031" w:rsidRPr="009634A5" w:rsidRDefault="00A83031" w:rsidP="004E01A9">
            <w:pPr>
              <w:rPr>
                <w:rFonts w:ascii="Arial" w:hAnsi="Arial" w:cs="Arial"/>
                <w:sz w:val="20"/>
                <w:szCs w:val="20"/>
              </w:rPr>
            </w:pPr>
            <w:r w:rsidRPr="009634A5">
              <w:rPr>
                <w:rFonts w:ascii="Arial" w:hAnsi="Arial" w:cs="Arial"/>
                <w:sz w:val="20"/>
                <w:szCs w:val="20"/>
              </w:rPr>
              <w:t>Копию паспорта</w:t>
            </w:r>
          </w:p>
        </w:tc>
        <w:tc>
          <w:tcPr>
            <w:tcW w:w="397" w:type="dxa"/>
          </w:tcPr>
          <w:p w:rsidR="00A83031" w:rsidRDefault="00A83031" w:rsidP="009634A5"/>
        </w:tc>
        <w:tc>
          <w:tcPr>
            <w:tcW w:w="624" w:type="dxa"/>
          </w:tcPr>
          <w:p w:rsidR="00A83031" w:rsidRDefault="00A83031" w:rsidP="009634A5"/>
        </w:tc>
        <w:tc>
          <w:tcPr>
            <w:tcW w:w="4026" w:type="dxa"/>
            <w:tcBorders>
              <w:left w:val="nil"/>
            </w:tcBorders>
            <w:vAlign w:val="center"/>
          </w:tcPr>
          <w:p w:rsidR="00A83031" w:rsidRPr="009634A5" w:rsidRDefault="00A83031" w:rsidP="004E0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1" w:rsidRPr="0055263B" w:rsidTr="00A83031">
        <w:tc>
          <w:tcPr>
            <w:tcW w:w="4196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397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624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4026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A83031" w:rsidTr="00A83031">
        <w:tc>
          <w:tcPr>
            <w:tcW w:w="4196" w:type="dxa"/>
            <w:tcBorders>
              <w:left w:val="single" w:sz="12" w:space="0" w:color="auto"/>
            </w:tcBorders>
            <w:vAlign w:val="center"/>
          </w:tcPr>
          <w:p w:rsidR="00A83031" w:rsidRPr="009634A5" w:rsidRDefault="00A83031" w:rsidP="004E01A9">
            <w:pPr>
              <w:rPr>
                <w:rFonts w:ascii="Arial" w:hAnsi="Arial" w:cs="Arial"/>
                <w:sz w:val="20"/>
                <w:szCs w:val="20"/>
              </w:rPr>
            </w:pPr>
            <w:r w:rsidRPr="009634A5">
              <w:rPr>
                <w:rFonts w:ascii="Arial" w:hAnsi="Arial" w:cs="Arial"/>
                <w:sz w:val="20"/>
                <w:szCs w:val="20"/>
              </w:rPr>
              <w:t>Медицинскую справку + копию</w:t>
            </w:r>
          </w:p>
        </w:tc>
        <w:tc>
          <w:tcPr>
            <w:tcW w:w="397" w:type="dxa"/>
          </w:tcPr>
          <w:p w:rsidR="00A83031" w:rsidRDefault="00A83031" w:rsidP="009634A5"/>
        </w:tc>
        <w:tc>
          <w:tcPr>
            <w:tcW w:w="624" w:type="dxa"/>
          </w:tcPr>
          <w:p w:rsidR="00A83031" w:rsidRDefault="00A83031" w:rsidP="009634A5"/>
        </w:tc>
        <w:tc>
          <w:tcPr>
            <w:tcW w:w="4026" w:type="dxa"/>
          </w:tcPr>
          <w:p w:rsidR="00A83031" w:rsidRPr="009634A5" w:rsidRDefault="00A83031" w:rsidP="0096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1" w:rsidRPr="0055263B" w:rsidTr="00A83031">
        <w:tc>
          <w:tcPr>
            <w:tcW w:w="4196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97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24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026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A83031" w:rsidTr="00A83031">
        <w:tc>
          <w:tcPr>
            <w:tcW w:w="4196" w:type="dxa"/>
            <w:tcBorders>
              <w:left w:val="single" w:sz="12" w:space="0" w:color="auto"/>
            </w:tcBorders>
            <w:vAlign w:val="center"/>
          </w:tcPr>
          <w:p w:rsidR="00A83031" w:rsidRPr="009634A5" w:rsidRDefault="00A83031" w:rsidP="004E01A9">
            <w:pPr>
              <w:rPr>
                <w:rFonts w:ascii="Arial" w:hAnsi="Arial" w:cs="Arial"/>
                <w:sz w:val="20"/>
                <w:szCs w:val="20"/>
              </w:rPr>
            </w:pPr>
            <w:r w:rsidRPr="0055263B">
              <w:rPr>
                <w:rFonts w:ascii="Arial" w:hAnsi="Arial" w:cs="Arial"/>
                <w:sz w:val="20"/>
                <w:szCs w:val="20"/>
              </w:rPr>
              <w:t>Копию диплома об образовании</w:t>
            </w:r>
          </w:p>
        </w:tc>
        <w:tc>
          <w:tcPr>
            <w:tcW w:w="397" w:type="dxa"/>
          </w:tcPr>
          <w:p w:rsidR="00A83031" w:rsidRDefault="00A83031" w:rsidP="009634A5"/>
        </w:tc>
        <w:tc>
          <w:tcPr>
            <w:tcW w:w="624" w:type="dxa"/>
          </w:tcPr>
          <w:p w:rsidR="00A83031" w:rsidRPr="0055263B" w:rsidRDefault="00A83031" w:rsidP="009634A5">
            <w:pPr>
              <w:rPr>
                <w:sz w:val="22"/>
              </w:rPr>
            </w:pPr>
          </w:p>
        </w:tc>
        <w:tc>
          <w:tcPr>
            <w:tcW w:w="4026" w:type="dxa"/>
            <w:tcBorders>
              <w:left w:val="nil"/>
            </w:tcBorders>
            <w:vAlign w:val="center"/>
          </w:tcPr>
          <w:p w:rsidR="00A83031" w:rsidRPr="009634A5" w:rsidRDefault="00A83031" w:rsidP="004E0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031" w:rsidRPr="0055263B" w:rsidTr="00A83031">
        <w:tc>
          <w:tcPr>
            <w:tcW w:w="4196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397" w:type="dxa"/>
          </w:tcPr>
          <w:p w:rsidR="00A83031" w:rsidRPr="0055263B" w:rsidRDefault="00A83031" w:rsidP="009634A5">
            <w:pPr>
              <w:rPr>
                <w:sz w:val="10"/>
                <w:szCs w:val="16"/>
              </w:rPr>
            </w:pPr>
          </w:p>
        </w:tc>
        <w:tc>
          <w:tcPr>
            <w:tcW w:w="624" w:type="dxa"/>
          </w:tcPr>
          <w:p w:rsidR="00A83031" w:rsidRPr="0055263B" w:rsidRDefault="00A83031" w:rsidP="009634A5">
            <w:pPr>
              <w:rPr>
                <w:sz w:val="10"/>
                <w:szCs w:val="16"/>
              </w:rPr>
            </w:pPr>
          </w:p>
        </w:tc>
        <w:tc>
          <w:tcPr>
            <w:tcW w:w="4026" w:type="dxa"/>
          </w:tcPr>
          <w:p w:rsidR="00A83031" w:rsidRPr="0055263B" w:rsidRDefault="00A83031" w:rsidP="009634A5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A83031" w:rsidTr="00A83031">
        <w:tc>
          <w:tcPr>
            <w:tcW w:w="9243" w:type="dxa"/>
            <w:gridSpan w:val="4"/>
            <w:tcBorders>
              <w:left w:val="single" w:sz="12" w:space="0" w:color="auto"/>
            </w:tcBorders>
          </w:tcPr>
          <w:p w:rsidR="00A83031" w:rsidRPr="009634A5" w:rsidRDefault="00A83031" w:rsidP="00A83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фотографию</w:t>
            </w:r>
            <w:r w:rsidRPr="0055263B">
              <w:rPr>
                <w:rFonts w:ascii="Arial" w:hAnsi="Arial" w:cs="Arial"/>
                <w:sz w:val="20"/>
                <w:szCs w:val="20"/>
              </w:rPr>
              <w:t xml:space="preserve"> 3х4 см </w:t>
            </w:r>
          </w:p>
        </w:tc>
      </w:tr>
    </w:tbl>
    <w:p w:rsidR="00A83031" w:rsidRPr="00A83031" w:rsidRDefault="00A83031" w:rsidP="00A83031">
      <w:pPr>
        <w:rPr>
          <w:sz w:val="18"/>
          <w:szCs w:val="18"/>
        </w:rPr>
      </w:pPr>
    </w:p>
    <w:tbl>
      <w:tblPr>
        <w:tblStyle w:val="a3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92"/>
      </w:tblGrid>
      <w:tr w:rsidR="00A83031" w:rsidRPr="009634A5" w:rsidTr="00A83031">
        <w:tc>
          <w:tcPr>
            <w:tcW w:w="9192" w:type="dxa"/>
            <w:tcBorders>
              <w:left w:val="single" w:sz="12" w:space="0" w:color="auto"/>
            </w:tcBorders>
            <w:vAlign w:val="center"/>
          </w:tcPr>
          <w:p w:rsidR="00A83031" w:rsidRPr="009634A5" w:rsidRDefault="00A83031" w:rsidP="00153853">
            <w:pPr>
              <w:rPr>
                <w:rFonts w:ascii="Arial" w:hAnsi="Arial" w:cs="Arial"/>
                <w:sz w:val="20"/>
                <w:szCs w:val="20"/>
              </w:rPr>
            </w:pPr>
            <w:r w:rsidRPr="0055263B">
              <w:rPr>
                <w:rFonts w:ascii="Arial" w:hAnsi="Arial" w:cs="Arial"/>
                <w:sz w:val="20"/>
                <w:szCs w:val="20"/>
              </w:rPr>
              <w:t>Копию трудовой книжки</w:t>
            </w:r>
          </w:p>
        </w:tc>
      </w:tr>
    </w:tbl>
    <w:p w:rsidR="005239D4" w:rsidRPr="0055263B" w:rsidRDefault="005239D4" w:rsidP="005239D4">
      <w:pPr>
        <w:rPr>
          <w:sz w:val="36"/>
        </w:rPr>
      </w:pPr>
    </w:p>
    <w:p w:rsidR="005239D4" w:rsidRDefault="0055263B" w:rsidP="005239D4">
      <w:r>
        <w:t xml:space="preserve"> </w:t>
      </w:r>
      <w:r w:rsidR="005239D4">
        <w:t>«___»____________20__</w:t>
      </w:r>
      <w:r>
        <w:t xml:space="preserve"> </w:t>
      </w:r>
      <w:r w:rsidR="005239D4">
        <w:t>г</w:t>
      </w:r>
      <w:proofErr w:type="gramStart"/>
      <w:r w:rsidR="005239D4">
        <w:t>. ________________</w:t>
      </w:r>
      <w:r>
        <w:t xml:space="preserve">  </w:t>
      </w:r>
      <w:r w:rsidR="005239D4">
        <w:t xml:space="preserve"> (__________________)</w:t>
      </w:r>
      <w:proofErr w:type="gramEnd"/>
    </w:p>
    <w:p w:rsidR="005239D4" w:rsidRPr="0055263B" w:rsidRDefault="0055263B" w:rsidP="005239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55263B">
        <w:rPr>
          <w:sz w:val="18"/>
          <w:szCs w:val="18"/>
        </w:rPr>
        <w:t>П</w:t>
      </w:r>
      <w:r w:rsidR="005239D4" w:rsidRPr="0055263B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</w:t>
      </w:r>
      <w:r w:rsidR="005239D4" w:rsidRPr="0055263B">
        <w:rPr>
          <w:sz w:val="18"/>
          <w:szCs w:val="18"/>
        </w:rPr>
        <w:t xml:space="preserve"> расшифровка подписи</w:t>
      </w:r>
    </w:p>
    <w:p w:rsidR="005239D4" w:rsidRDefault="005239D4" w:rsidP="0055263B">
      <w:pPr>
        <w:spacing w:before="120"/>
        <w:ind w:firstLine="709"/>
        <w:jc w:val="both"/>
      </w:pPr>
      <w:r w:rsidRPr="0055263B">
        <w:rPr>
          <w:sz w:val="26"/>
          <w:szCs w:val="26"/>
        </w:rPr>
        <w:t>С лицензией на право осуществления образовательной деятельности, Уставом</w:t>
      </w:r>
      <w:r w:rsidR="007C60D5">
        <w:rPr>
          <w:sz w:val="26"/>
          <w:szCs w:val="26"/>
        </w:rPr>
        <w:t>,</w:t>
      </w:r>
      <w:r w:rsidRPr="0055263B">
        <w:rPr>
          <w:sz w:val="26"/>
          <w:szCs w:val="26"/>
        </w:rPr>
        <w:t xml:space="preserve"> правилами внутреннего распорядка</w:t>
      </w:r>
      <w:r>
        <w:t xml:space="preserve"> </w:t>
      </w:r>
      <w:r w:rsidR="007C60D5">
        <w:t xml:space="preserve">и образовательными программами </w:t>
      </w:r>
      <w:r w:rsidRPr="0055263B">
        <w:rPr>
          <w:b/>
          <w:sz w:val="24"/>
        </w:rPr>
        <w:t>ОЗНАКОМЛЕН</w:t>
      </w:r>
      <w:r w:rsidR="0055263B">
        <w:rPr>
          <w:b/>
          <w:sz w:val="24"/>
        </w:rPr>
        <w:t xml:space="preserve"> </w:t>
      </w:r>
      <w:r w:rsidRPr="0055263B">
        <w:rPr>
          <w:b/>
          <w:sz w:val="24"/>
        </w:rPr>
        <w:t>(А)</w:t>
      </w:r>
      <w:r w:rsidR="0055263B">
        <w:rPr>
          <w:b/>
          <w:sz w:val="24"/>
        </w:rPr>
        <w:t xml:space="preserve"> _____________________________</w:t>
      </w:r>
    </w:p>
    <w:p w:rsidR="005239D4" w:rsidRPr="0055263B" w:rsidRDefault="0055263B" w:rsidP="005526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C60D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</w:t>
      </w:r>
      <w:r w:rsidR="005239D4" w:rsidRPr="0055263B">
        <w:rPr>
          <w:sz w:val="18"/>
          <w:szCs w:val="18"/>
        </w:rPr>
        <w:t>подпись</w:t>
      </w:r>
      <w:bookmarkStart w:id="0" w:name="_GoBack"/>
      <w:bookmarkEnd w:id="0"/>
    </w:p>
    <w:sectPr w:rsidR="005239D4" w:rsidRPr="0055263B" w:rsidSect="00CE55A4">
      <w:type w:val="continuous"/>
      <w:pgSz w:w="11907" w:h="16840" w:code="9"/>
      <w:pgMar w:top="851" w:right="680" w:bottom="794" w:left="1418" w:header="340" w:footer="34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239D4"/>
    <w:rsid w:val="000071C0"/>
    <w:rsid w:val="00011CC8"/>
    <w:rsid w:val="00015072"/>
    <w:rsid w:val="00020E90"/>
    <w:rsid w:val="00034D5B"/>
    <w:rsid w:val="00034F7D"/>
    <w:rsid w:val="000473BF"/>
    <w:rsid w:val="000479B9"/>
    <w:rsid w:val="000506E9"/>
    <w:rsid w:val="0011501F"/>
    <w:rsid w:val="00121F0D"/>
    <w:rsid w:val="001335A0"/>
    <w:rsid w:val="00142F0F"/>
    <w:rsid w:val="0014495B"/>
    <w:rsid w:val="00144CD8"/>
    <w:rsid w:val="00145E78"/>
    <w:rsid w:val="0016223C"/>
    <w:rsid w:val="001639B9"/>
    <w:rsid w:val="0016681F"/>
    <w:rsid w:val="00186CA5"/>
    <w:rsid w:val="001974BF"/>
    <w:rsid w:val="001A4419"/>
    <w:rsid w:val="001B013F"/>
    <w:rsid w:val="001B2006"/>
    <w:rsid w:val="001B26D9"/>
    <w:rsid w:val="001C777D"/>
    <w:rsid w:val="001D1AE9"/>
    <w:rsid w:val="001D7FA7"/>
    <w:rsid w:val="001E171B"/>
    <w:rsid w:val="001E5211"/>
    <w:rsid w:val="001F1BCE"/>
    <w:rsid w:val="002077EE"/>
    <w:rsid w:val="002210A0"/>
    <w:rsid w:val="00225660"/>
    <w:rsid w:val="00225A2A"/>
    <w:rsid w:val="00233FDC"/>
    <w:rsid w:val="0025235E"/>
    <w:rsid w:val="00276480"/>
    <w:rsid w:val="002B582B"/>
    <w:rsid w:val="002B5C24"/>
    <w:rsid w:val="002C0418"/>
    <w:rsid w:val="002D2F7A"/>
    <w:rsid w:val="002E4A8C"/>
    <w:rsid w:val="002F3A65"/>
    <w:rsid w:val="0030628C"/>
    <w:rsid w:val="00314337"/>
    <w:rsid w:val="0033604E"/>
    <w:rsid w:val="003541D3"/>
    <w:rsid w:val="00354D90"/>
    <w:rsid w:val="00391A25"/>
    <w:rsid w:val="003C756F"/>
    <w:rsid w:val="003D1A5B"/>
    <w:rsid w:val="003E2FF1"/>
    <w:rsid w:val="003E7862"/>
    <w:rsid w:val="003F26EC"/>
    <w:rsid w:val="00400A7E"/>
    <w:rsid w:val="004128C8"/>
    <w:rsid w:val="00433881"/>
    <w:rsid w:val="004464A9"/>
    <w:rsid w:val="004773C6"/>
    <w:rsid w:val="00483161"/>
    <w:rsid w:val="00486B38"/>
    <w:rsid w:val="004B2E7F"/>
    <w:rsid w:val="004E01A9"/>
    <w:rsid w:val="004E1E89"/>
    <w:rsid w:val="004E5F6B"/>
    <w:rsid w:val="004F2BC8"/>
    <w:rsid w:val="00501655"/>
    <w:rsid w:val="005201E7"/>
    <w:rsid w:val="005239D4"/>
    <w:rsid w:val="00530CFD"/>
    <w:rsid w:val="0055263B"/>
    <w:rsid w:val="00556850"/>
    <w:rsid w:val="005738AA"/>
    <w:rsid w:val="00573991"/>
    <w:rsid w:val="005A0479"/>
    <w:rsid w:val="005A39DE"/>
    <w:rsid w:val="005A4187"/>
    <w:rsid w:val="005A55D7"/>
    <w:rsid w:val="005A5DA9"/>
    <w:rsid w:val="005B21B5"/>
    <w:rsid w:val="005C5ED9"/>
    <w:rsid w:val="005C7EB1"/>
    <w:rsid w:val="005E2509"/>
    <w:rsid w:val="005F351D"/>
    <w:rsid w:val="006239B3"/>
    <w:rsid w:val="00630967"/>
    <w:rsid w:val="006567CC"/>
    <w:rsid w:val="00667409"/>
    <w:rsid w:val="00673C9F"/>
    <w:rsid w:val="00682377"/>
    <w:rsid w:val="006904CE"/>
    <w:rsid w:val="00692F54"/>
    <w:rsid w:val="00697494"/>
    <w:rsid w:val="006E076C"/>
    <w:rsid w:val="006E78A4"/>
    <w:rsid w:val="006F0892"/>
    <w:rsid w:val="006F78AC"/>
    <w:rsid w:val="00742210"/>
    <w:rsid w:val="00746ED7"/>
    <w:rsid w:val="00753DFD"/>
    <w:rsid w:val="00756F98"/>
    <w:rsid w:val="00797720"/>
    <w:rsid w:val="007B6142"/>
    <w:rsid w:val="007C5998"/>
    <w:rsid w:val="007C60D5"/>
    <w:rsid w:val="007D2926"/>
    <w:rsid w:val="007E55E8"/>
    <w:rsid w:val="0082521A"/>
    <w:rsid w:val="00833065"/>
    <w:rsid w:val="00847A1C"/>
    <w:rsid w:val="008539DB"/>
    <w:rsid w:val="00865F64"/>
    <w:rsid w:val="00867BB0"/>
    <w:rsid w:val="00882465"/>
    <w:rsid w:val="008908C0"/>
    <w:rsid w:val="008B64FA"/>
    <w:rsid w:val="008B7A37"/>
    <w:rsid w:val="008D0F24"/>
    <w:rsid w:val="008F4D02"/>
    <w:rsid w:val="0091549C"/>
    <w:rsid w:val="009373A5"/>
    <w:rsid w:val="0094171F"/>
    <w:rsid w:val="009634A5"/>
    <w:rsid w:val="00964BD1"/>
    <w:rsid w:val="009A57EF"/>
    <w:rsid w:val="009C0403"/>
    <w:rsid w:val="009C1855"/>
    <w:rsid w:val="009C64BA"/>
    <w:rsid w:val="009D49DB"/>
    <w:rsid w:val="009D67C8"/>
    <w:rsid w:val="009D71C2"/>
    <w:rsid w:val="009F2203"/>
    <w:rsid w:val="00A00DFF"/>
    <w:rsid w:val="00A01199"/>
    <w:rsid w:val="00A1278E"/>
    <w:rsid w:val="00A1591A"/>
    <w:rsid w:val="00A25675"/>
    <w:rsid w:val="00A256C9"/>
    <w:rsid w:val="00A42216"/>
    <w:rsid w:val="00A4397D"/>
    <w:rsid w:val="00A43C54"/>
    <w:rsid w:val="00A615D0"/>
    <w:rsid w:val="00A61F0C"/>
    <w:rsid w:val="00A83031"/>
    <w:rsid w:val="00A8577D"/>
    <w:rsid w:val="00A87695"/>
    <w:rsid w:val="00AA263F"/>
    <w:rsid w:val="00AA5DE8"/>
    <w:rsid w:val="00AB0B96"/>
    <w:rsid w:val="00AD35CA"/>
    <w:rsid w:val="00AD3E41"/>
    <w:rsid w:val="00AE28D0"/>
    <w:rsid w:val="00AF3658"/>
    <w:rsid w:val="00B0005C"/>
    <w:rsid w:val="00B01277"/>
    <w:rsid w:val="00B036A0"/>
    <w:rsid w:val="00B04341"/>
    <w:rsid w:val="00B11B27"/>
    <w:rsid w:val="00B15900"/>
    <w:rsid w:val="00B41801"/>
    <w:rsid w:val="00B47FCE"/>
    <w:rsid w:val="00B53D56"/>
    <w:rsid w:val="00B5417B"/>
    <w:rsid w:val="00B54C59"/>
    <w:rsid w:val="00B5521A"/>
    <w:rsid w:val="00B67DAE"/>
    <w:rsid w:val="00B72562"/>
    <w:rsid w:val="00B814C9"/>
    <w:rsid w:val="00B8214A"/>
    <w:rsid w:val="00B82467"/>
    <w:rsid w:val="00B855BF"/>
    <w:rsid w:val="00B85F28"/>
    <w:rsid w:val="00BA0F3C"/>
    <w:rsid w:val="00BD0F4A"/>
    <w:rsid w:val="00BD4A39"/>
    <w:rsid w:val="00BE211A"/>
    <w:rsid w:val="00BE7AC5"/>
    <w:rsid w:val="00BF2880"/>
    <w:rsid w:val="00C06BAF"/>
    <w:rsid w:val="00C118E0"/>
    <w:rsid w:val="00C12175"/>
    <w:rsid w:val="00C15F86"/>
    <w:rsid w:val="00C15FA8"/>
    <w:rsid w:val="00C2093F"/>
    <w:rsid w:val="00C2519F"/>
    <w:rsid w:val="00C258A6"/>
    <w:rsid w:val="00C425E2"/>
    <w:rsid w:val="00C60303"/>
    <w:rsid w:val="00C67806"/>
    <w:rsid w:val="00C75EB7"/>
    <w:rsid w:val="00C874F0"/>
    <w:rsid w:val="00CA6175"/>
    <w:rsid w:val="00CB0FA1"/>
    <w:rsid w:val="00CB30E3"/>
    <w:rsid w:val="00CB762E"/>
    <w:rsid w:val="00CE55A4"/>
    <w:rsid w:val="00CF13BD"/>
    <w:rsid w:val="00D05BBB"/>
    <w:rsid w:val="00D10E2C"/>
    <w:rsid w:val="00D1379D"/>
    <w:rsid w:val="00D23F2F"/>
    <w:rsid w:val="00D342F6"/>
    <w:rsid w:val="00D35DA8"/>
    <w:rsid w:val="00D51FB3"/>
    <w:rsid w:val="00D550D1"/>
    <w:rsid w:val="00D85B6A"/>
    <w:rsid w:val="00DA453D"/>
    <w:rsid w:val="00DC7403"/>
    <w:rsid w:val="00E00C22"/>
    <w:rsid w:val="00E10051"/>
    <w:rsid w:val="00E11549"/>
    <w:rsid w:val="00E21495"/>
    <w:rsid w:val="00E26D28"/>
    <w:rsid w:val="00E51204"/>
    <w:rsid w:val="00E56B4F"/>
    <w:rsid w:val="00E87BF2"/>
    <w:rsid w:val="00EA71F6"/>
    <w:rsid w:val="00EB0DA4"/>
    <w:rsid w:val="00EB2C11"/>
    <w:rsid w:val="00EB4879"/>
    <w:rsid w:val="00EC1264"/>
    <w:rsid w:val="00EC6F09"/>
    <w:rsid w:val="00ED675F"/>
    <w:rsid w:val="00EE3C0B"/>
    <w:rsid w:val="00F166F1"/>
    <w:rsid w:val="00F33A7A"/>
    <w:rsid w:val="00F40999"/>
    <w:rsid w:val="00F46A76"/>
    <w:rsid w:val="00F612E3"/>
    <w:rsid w:val="00F67697"/>
    <w:rsid w:val="00F72D0F"/>
    <w:rsid w:val="00F94DD0"/>
    <w:rsid w:val="00FC269F"/>
    <w:rsid w:val="00FE70E6"/>
    <w:rsid w:val="00F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6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2015-04-01T07:58:00Z</cp:lastPrinted>
  <dcterms:created xsi:type="dcterms:W3CDTF">2016-03-31T10:41:00Z</dcterms:created>
  <dcterms:modified xsi:type="dcterms:W3CDTF">2016-03-31T10:47:00Z</dcterms:modified>
</cp:coreProperties>
</file>